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学生“时刻听党话，永远跟党走”征文八篇【四】</w:t>
      </w:r>
    </w:p>
    <w:p>
      <w:pPr>
        <w:rPr>
          <w:rFonts w:hint="eastAsia"/>
        </w:rPr>
      </w:pPr>
      <w:r>
        <w:rPr>
          <w:rFonts w:hint="eastAsia"/>
        </w:rPr>
        <w:t>我们生活在幸福安宁祥和的新中国。我们不曾见过战争和侵略的样子，我们更没有遭受祖先经历的苦难，但是这不代表我们可以忘记历史，忘记那些为了新中国抛头颅洒热血的英雄。</w:t>
      </w:r>
    </w:p>
    <w:p>
      <w:pPr>
        <w:rPr>
          <w:rFonts w:hint="eastAsia"/>
        </w:rPr>
      </w:pPr>
      <w:r>
        <w:rPr>
          <w:rFonts w:hint="eastAsia"/>
        </w:rPr>
        <w:t>是那些坚定顽强的中国共产党人，他们为了中华民族的复兴，为了新中国的建立付出的为大牺牲。他们用血肉之躯，挡住了侵略者的子弹，他们用自己的生命换来，革命的胜利。他们是平凡的，我们甚至不知道他们的名字。他们又是不平凡的，他们用自己的英勇无畏、勇于牺牲的精神诠释了什么叫“英雄”。随着中国共产党的成立，中华儿女终于迎来了复兴的希望。是中国共产党带领我们驱逐了日本侵略者，是中国共产党带领我们取得了解放战争的伟大胜利，是中国共产党带领我们建立了新中国。一代又一代的领导人，带领中国人民，向着社会主义现代化，向着小康社会一步一个脚印坚定的前行。</w:t>
      </w:r>
    </w:p>
    <w:p>
      <w:pPr>
        <w:rPr>
          <w:rFonts w:hint="eastAsia"/>
        </w:rPr>
      </w:pPr>
      <w:r>
        <w:rPr>
          <w:rFonts w:hint="eastAsia"/>
        </w:rPr>
        <w:t>习总书记在十九大上明确告诉我们，中国共产党将带领全国人民实现中华民族的伟大复兴，实现中国梦。</w:t>
      </w:r>
    </w:p>
    <w:p>
      <w:pPr>
        <w:rPr>
          <w:rFonts w:hint="eastAsia"/>
        </w:rPr>
      </w:pPr>
      <w:r>
        <w:rPr>
          <w:rFonts w:hint="eastAsia"/>
        </w:rPr>
        <w:t>我永远不会忘记牺牲的革命先烈，是他们造就了新中国；我永远不会忘记那些听党话跟党走的先进人物，他们用自己的辛勤和汗水，为国家的富强和强大，奉献着青春；我更忘不了我身边的老师，他们用满头的白发铺满我们梦想的道路，助力我们在梦想的道路上，阔步向前。</w:t>
      </w:r>
    </w:p>
    <w:p>
      <w:pPr>
        <w:rPr>
          <w:rFonts w:hint="eastAsia"/>
        </w:rPr>
      </w:pPr>
      <w:r>
        <w:rPr>
          <w:rFonts w:hint="eastAsia"/>
        </w:rPr>
        <w:t>轻轻的合上书桌上《时刻听党话永远跟党走》一书，我暗暗下定决心，我要做一个有理想，有抱负的社会主义接班人。牢记习总书记的教导，时刻听党话永远跟党走，树立正确的共产主义人生观、价值观、世界观。</w:t>
      </w:r>
    </w:p>
    <w:p>
      <w:pPr>
        <w:rPr>
          <w:rFonts w:hint="eastAsia"/>
        </w:rPr>
      </w:pPr>
      <w:r>
        <w:rPr>
          <w:rFonts w:hint="eastAsia"/>
        </w:rPr>
        <w:t>努力学习，不断进取，勇于创新，把自己打造成合格的、优秀的社会主义接班人，从小就树立远x想，并且脚踏实地。一步一个脚印的努力学习。</w:t>
      </w:r>
    </w:p>
    <w:p>
      <w:pPr>
        <w:rPr>
          <w:rFonts w:hint="eastAsia"/>
        </w:rPr>
      </w:pPr>
      <w:r>
        <w:rPr>
          <w:rFonts w:hint="eastAsia"/>
        </w:rPr>
        <w:t>同学们，让我们时刻听党话永远跟党走，做新时代的少先队员吧！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863E2"/>
    <w:rsid w:val="7A18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2021-11-05T02:48:00Z</dcterms:created>
  <dc:creator>mayn</dc:creator>
  <cp:lastModifiedBy>mayn</cp:lastModifiedBy>
  <dcterms:modified xsi:type="dcterms:W3CDTF">2021-11-05T02:48:43Z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98F479DFF713491F86EC52C18C7FC6E4</vt:lpwstr>
  </property>
</Properties>
</file>