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学生“时刻听党话，永远跟党走”征文八篇【三】</w:t>
      </w:r>
    </w:p>
    <w:p>
      <w:pPr>
        <w:rPr>
          <w:rFonts w:hint="eastAsia"/>
        </w:rPr>
      </w:pPr>
      <w:r>
        <w:rPr>
          <w:rFonts w:hint="eastAsia"/>
        </w:rPr>
        <w:t>祖国在前进，党正在发展，我正在成长，党已深深地烙在我心中。党在我心里是一座丰碑，是一个灯塔，是一面旗帜，让我敬仰，引我前进，促我奋进。</w:t>
      </w:r>
    </w:p>
    <w:p>
      <w:pPr>
        <w:rPr>
          <w:rFonts w:hint="eastAsia"/>
        </w:rPr>
      </w:pPr>
      <w:r>
        <w:rPr>
          <w:rFonts w:hint="eastAsia"/>
        </w:rPr>
        <w:t>我们只要有艰苦奋斗的精神和不畏艰辛，积极向上的生活态度，就一定能够成就事业，创造辉煌。“国家兴亡，匹夫有责”，我们要时刻准备着，为祖国奉献自己，让长征精神永远流传下去，让长征精神化作一种不朽的精神，光照千秋。</w:t>
      </w:r>
    </w:p>
    <w:p>
      <w:pPr>
        <w:rPr>
          <w:rFonts w:hint="eastAsia"/>
        </w:rPr>
      </w:pPr>
      <w:r>
        <w:rPr>
          <w:rFonts w:hint="eastAsia"/>
        </w:rPr>
        <w:t>党在我心中，又是那样的睿智、成熟、卓有远见。岁月的长河终于汇入了二十一世纪的洪流，面对着错综复杂的国际局势，面对着日趋激烈地国力竞争，党任重而道远。在前进的道路上党还面临着许多矛盾和问题，我们和西方发达国家在很多方面还存在着距离。有些人因此产生疑虑，担心党能否经受住考验，能否在机遇和挑战并存的国内外条件下带领全国各族人民继续前进。</w:t>
      </w:r>
    </w:p>
    <w:p>
      <w:pPr>
        <w:rPr>
          <w:rFonts w:hint="eastAsia"/>
        </w:rPr>
      </w:pPr>
      <w:r>
        <w:rPr>
          <w:rFonts w:hint="eastAsia"/>
        </w:rPr>
        <w:t>如果有人问我，党在你的心中是什么?我可以自豪地说，党就是一面飘扬的旗帜，一盏指路的明灯；如果有人问我，党在我心中有多重?我可以郑重地回答，党在我心中重千金。</w:t>
      </w:r>
    </w:p>
    <w:p>
      <w:pPr>
        <w:rPr>
          <w:rFonts w:hint="eastAsia"/>
        </w:rPr>
      </w:pPr>
      <w:r>
        <w:rPr>
          <w:rFonts w:hint="eastAsia"/>
        </w:rPr>
        <w:t>面对时代的发展和历史的重托，作为一名中国人，我们有义务学习新知识掌握新技能，跟上时代发展的步伐，弘扬五四精神，挑重担，当表率，做贡献，在党的重要思想的指引下，让我们团结一致，听党话跟党走！青年朋友们，江海之大，源自细流，泰山之高，积自寸土，只有流淌在千千万万个青年心中的热血，才能澎湃出爱我中华的强音；只要发挥千千万万个青年身上的力量，定能续写世纪复兴的辉煌！奏响新时代的华美乐章！</w:t>
      </w:r>
    </w:p>
    <w:p>
      <w:pPr>
        <w:rPr>
          <w:rFonts w:hint="eastAsia"/>
        </w:rPr>
      </w:pPr>
      <w:r>
        <w:rPr>
          <w:rFonts w:hint="eastAsia"/>
        </w:rPr>
        <w:t>没有共产党就没有新中国”，道出了亿万人民的心声。带来的时刻听党话，永远跟党走读后感范文还喜欢吗?喜欢就关注我们吧！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29708E"/>
    <w:rsid w:val="33297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2021-11-05T02:48:00Z</dcterms:created>
  <dc:creator>mayn</dc:creator>
  <cp:lastModifiedBy>mayn</cp:lastModifiedBy>
  <dcterms:modified xsi:type="dcterms:W3CDTF">2021-11-05T02:48:32Z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3328B822FF484BDD99A00FB28A8C8250</vt:lpwstr>
  </property>
</Properties>
</file>