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app.xml" Type="http://schemas.openxmlformats.org/officeDocument/2006/relationships/extended-properties"/>
<Relationship Id="rId3" Target="docProps/core.xml" Type="http://schemas.openxmlformats.org/package/2006/relationships/metadata/core-properties"/>
</Relationships>
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rFonts w:ascii="宋体" w:hAnsi="宋体" w:cs="宋体" w:eastAsia="宋体"/>
          <w:color w:val="000000"/>
          <w:sz w:val="44"/>
        </w:rPr>
        <w:t>不服不起诉决定申诉书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申诉人：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申诉人因_________________一案，不服____________人民检察院于________年_____月_____日所作出的______________字第__________号不起诉决定书，特提出申请。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请求事项：___________________________________________________________________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事实和理由：_________________________________________________________________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_____________________________________________________________________________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_________________________________________________________________________________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_________________________________________________________________________________　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此致　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_________人民检察院　　　　　　　　　　　　　　　　　　　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申诉人：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年　月　日　　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附：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1．原__________收抄件一份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2．书证_________份(名称)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3．物证_________件(名称)</w:t>
      </w:r>
    </w:p>
    <w:p>
      <w:pPr>
        <w:ind w:firstLine="650"/>
        <w:jc w:val="both"/>
      </w:pPr>
      <w:r>
        <w:rPr>
          <w:rFonts w:ascii="宋体" w:hAnsi="宋体" w:cs="宋体" w:eastAsia="宋体"/>
          <w:color w:val="000000"/>
          <w:sz w:val="28"/>
        </w:rPr>
        <w:t>4．证人_________位：__________、___________、__________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
<Relationships xmlns="http://schemas.openxmlformats.org/package/2006/relationships">
<Relationship Id="rId1" Target="settings.xml" Type="http://schemas.openxmlformats.org/officeDocument/2006/relationships/settings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2021-04-17T03:50:09Z</dcterms:created>
  <dc:creator>Apache POI</dc:creator>
</cp:coreProperties>
</file>